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F76CD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20" w:lineRule="exact"/>
        <w:ind w:firstLine="96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48"/>
          <w:szCs w:val="48"/>
        </w:rPr>
      </w:pPr>
    </w:p>
    <w:p w14:paraId="00C946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" w:hAnsi="仿宋" w:eastAsia="仿宋" w:cs="宋体"/>
          <w:color w:val="000000"/>
          <w:kern w:val="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全国优秀青年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中国民族管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乐演奏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人才推荐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表</w:t>
      </w:r>
    </w:p>
    <w:bookmarkEnd w:id="0"/>
    <w:tbl>
      <w:tblPr>
        <w:tblStyle w:val="2"/>
        <w:tblpPr w:leftFromText="180" w:rightFromText="180" w:vertAnchor="text" w:horzAnchor="page" w:tblpX="1218" w:tblpY="534"/>
        <w:tblOverlap w:val="never"/>
        <w:tblW w:w="14636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76"/>
        <w:gridCol w:w="1066"/>
        <w:gridCol w:w="1863"/>
        <w:gridCol w:w="1232"/>
        <w:gridCol w:w="1156"/>
        <w:gridCol w:w="1232"/>
        <w:gridCol w:w="3155"/>
        <w:gridCol w:w="2135"/>
        <w:gridCol w:w="1821"/>
      </w:tblGrid>
      <w:tr w14:paraId="36D804D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</w:trPr>
        <w:tc>
          <w:tcPr>
            <w:tcW w:w="97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B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91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参选</w:t>
            </w:r>
          </w:p>
          <w:p w14:paraId="5B96B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86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A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B5E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8EF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32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21B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315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FE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21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954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1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EBC4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是否</w:t>
            </w:r>
          </w:p>
          <w:p w14:paraId="7D609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新文艺群体</w:t>
            </w:r>
          </w:p>
        </w:tc>
      </w:tr>
      <w:tr w14:paraId="71192D9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BE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AC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4C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2D5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BCB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8C3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36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799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1B929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B7752E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9B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01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2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B2D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DBD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AF2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1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D84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9948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1F99A7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4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E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E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F6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184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7E9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6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DDB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A0B2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1DC2F7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C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3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3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83F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818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A4B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D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4FF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E98D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63F41A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2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E4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7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478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822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FF3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7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8A0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98A7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22460F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66" w:hRule="atLeast"/>
        </w:trPr>
        <w:tc>
          <w:tcPr>
            <w:tcW w:w="204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496E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推荐单位</w:t>
            </w:r>
          </w:p>
          <w:p w14:paraId="71F8B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12594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noWrap w:val="0"/>
            <w:vAlign w:val="bottom"/>
          </w:tcPr>
          <w:p w14:paraId="1E6E0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469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68D78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469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</w:p>
          <w:p w14:paraId="26BFE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469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推荐单位（盖章）</w:t>
            </w:r>
          </w:p>
          <w:p w14:paraId="326B8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469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2025年  月  日</w:t>
            </w:r>
          </w:p>
        </w:tc>
      </w:tr>
    </w:tbl>
    <w:p w14:paraId="548517F3"/>
    <w:sectPr>
      <w:pgSz w:w="16838" w:h="11906" w:orient="landscape"/>
      <w:pgMar w:top="709" w:right="992" w:bottom="1276" w:left="7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3196C"/>
    <w:rsid w:val="13B576E5"/>
    <w:rsid w:val="3253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2025-07-21T03:30:00Z</dcterms:created>
  <dc:creator>權權</dc:creator>
  <cp:lastModifiedBy>權權</cp:lastModifiedBy>
  <dcterms:modified xsi:type="dcterms:W3CDTF">2025-07-21T03:32:15Z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2A222356C6DD4528AF1908620C76EFE3_11</vt:lpwstr>
  </property>
  <property fmtid="{D5CDD505-2E9C-101B-9397-08002B2CF9AE}" pid="4" name="KSOTemplateDocerSaveRecord">
    <vt:lpwstr>eyJoZGlkIjoiY2FhOWJmYjE5MDlkZDUyYzI1NDVlY2Y3ZTExNmVhNjEiLCJ1c2VySWQiOiIyNDEyNzc3NDgifQ==</vt:lpwstr>
  </property>
</Properties>
</file>